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6859B" w14:textId="25B98AA6" w:rsidR="001C4CB1" w:rsidRPr="001C4CB1" w:rsidRDefault="001C4CB1" w:rsidP="001C4CB1">
      <w:pPr>
        <w:spacing w:after="0" w:line="300" w:lineRule="atLeast"/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</w:pPr>
      <w:r w:rsidRPr="001C4CB1">
        <w:rPr>
          <w:noProof/>
        </w:rPr>
        <w:drawing>
          <wp:inline distT="0" distB="0" distL="0" distR="0" wp14:anchorId="13AE02A4" wp14:editId="2C321750">
            <wp:extent cx="12700" cy="12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1884E4" wp14:editId="30CC028F">
            <wp:extent cx="2800146" cy="21336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47" cy="213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B2357" w14:textId="77777777" w:rsidR="001C4CB1" w:rsidRDefault="001C4CB1" w:rsidP="001C4CB1">
      <w:pPr>
        <w:spacing w:after="0" w:line="300" w:lineRule="atLeast"/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</w:pPr>
    </w:p>
    <w:p w14:paraId="5CB0374A" w14:textId="375E504B" w:rsidR="001C4CB1" w:rsidRPr="001C4CB1" w:rsidRDefault="001C4CB1" w:rsidP="001C4CB1">
      <w:pPr>
        <w:spacing w:after="0" w:line="300" w:lineRule="atLeast"/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</w:pPr>
      <w:r w:rsidRPr="001C4CB1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 xml:space="preserve">На страницах нашей газеты мы часто рассказываем об интересных проектах в разных регионах. Вот и сейчас есть о чём рассказать: сорок мам-педагогов из разных районов Татарстана, которые воспитывают детей с ограниченными возможностями здоровья, отдохнули во время весенних каникул в профсоюзных здравницах республики.   </w:t>
      </w:r>
      <w:r w:rsidRPr="001C4CB1">
        <w:rPr>
          <w:noProof/>
        </w:rPr>
        <w:drawing>
          <wp:inline distT="0" distB="0" distL="0" distR="0" wp14:anchorId="15A818BC" wp14:editId="2ECFFE3D">
            <wp:extent cx="12700" cy="12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6039F" w14:textId="3D2525D9" w:rsidR="001C4CB1" w:rsidRPr="001C4CB1" w:rsidRDefault="001C4CB1" w:rsidP="001C4CB1">
      <w:pPr>
        <w:spacing w:after="0" w:line="300" w:lineRule="atLeast"/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</w:pPr>
      <w:r w:rsidRPr="001C4CB1">
        <w:rPr>
          <w:rFonts w:ascii="Helvetica" w:eastAsia="Times New Roman" w:hAnsi="Helvetica" w:cs="Helvetica"/>
          <w:b/>
          <w:bCs/>
          <w:color w:val="060708"/>
          <w:sz w:val="24"/>
          <w:szCs w:val="24"/>
          <w:lang w:eastAsia="ru-RU"/>
        </w:rPr>
        <w:t>Десятидневный отдых и курс лечения в рамках проекта «Мы вместе - мы рядом»</w:t>
      </w:r>
      <w:r w:rsidRPr="001C4CB1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 xml:space="preserve"> оплатила </w:t>
      </w:r>
      <w:hyperlink r:id="rId6" w:history="1">
        <w:r w:rsidRPr="001C4CB1">
          <w:rPr>
            <w:rFonts w:ascii="Helvetica" w:eastAsia="Times New Roman" w:hAnsi="Helvetica" w:cs="Helvetica"/>
            <w:color w:val="0784B8"/>
            <w:sz w:val="24"/>
            <w:szCs w:val="24"/>
            <w:u w:val="single"/>
            <w:lang w:eastAsia="ru-RU"/>
          </w:rPr>
          <w:t>Региональная организация Профсоюза в Республике Татарстан</w:t>
        </w:r>
      </w:hyperlink>
      <w:r w:rsidRPr="001C4CB1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 xml:space="preserve"> </w:t>
      </w:r>
      <w:r w:rsidRPr="001C4CB1">
        <w:rPr>
          <w:noProof/>
        </w:rPr>
        <w:drawing>
          <wp:inline distT="0" distB="0" distL="0" distR="0" wp14:anchorId="6CC99EE3" wp14:editId="7D8A4926">
            <wp:extent cx="12700" cy="12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5E09F" w14:textId="28D95B3A" w:rsidR="001C4CB1" w:rsidRPr="001C4CB1" w:rsidRDefault="001C4CB1" w:rsidP="001C4CB1">
      <w:pPr>
        <w:spacing w:after="0" w:line="300" w:lineRule="atLeast"/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</w:pPr>
      <w:r w:rsidRPr="001C4CB1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 xml:space="preserve">По традиции в один из дней участников проекта навестил профсоюзный десант во главе с председателем республиканской организации Ириной Проценко.   </w:t>
      </w:r>
      <w:r w:rsidRPr="001C4CB1">
        <w:rPr>
          <w:noProof/>
        </w:rPr>
        <w:drawing>
          <wp:inline distT="0" distB="0" distL="0" distR="0" wp14:anchorId="0DE16C52" wp14:editId="3BBBA5ED">
            <wp:extent cx="12700" cy="12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72953" w14:textId="1C3FCEF2" w:rsidR="001C4CB1" w:rsidRPr="001C4CB1" w:rsidRDefault="001C4CB1" w:rsidP="001C4CB1">
      <w:pPr>
        <w:spacing w:after="0" w:line="300" w:lineRule="atLeast"/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</w:pPr>
      <w:r w:rsidRPr="001C4CB1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 xml:space="preserve">В санатории «Васильевский» отдыхающие педагоги и их дети весело провели время благодаря сотрудникам Центра детского творчества Вахитовского района Казани.   </w:t>
      </w:r>
      <w:r w:rsidRPr="001C4CB1">
        <w:rPr>
          <w:noProof/>
        </w:rPr>
        <w:drawing>
          <wp:inline distT="0" distB="0" distL="0" distR="0" wp14:anchorId="1C053106" wp14:editId="4FBCE23B">
            <wp:extent cx="12700" cy="12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92ED8" w14:textId="77777777" w:rsidR="001C4CB1" w:rsidRPr="001C4CB1" w:rsidRDefault="001C4CB1" w:rsidP="001C4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B1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>А в санатории «Жемчужина» заботой и вниманием ребят окружили работники территориальной профсоюзной организации и члены совета молодых педагогов.   «Мы с дочерью приехали в санаторий "Васильевский" с легким беспокойством: как встретят, как пройдет адаптация, будет ли нам комфортно? - рассказала педагог-психолог детского сада "</w:t>
      </w:r>
      <w:proofErr w:type="spellStart"/>
      <w:r w:rsidRPr="001C4CB1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>Миляшкэй</w:t>
      </w:r>
      <w:proofErr w:type="spellEnd"/>
      <w:r w:rsidRPr="001C4CB1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 xml:space="preserve">" села </w:t>
      </w:r>
      <w:proofErr w:type="spellStart"/>
      <w:r w:rsidRPr="001C4CB1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>Бикмуразово</w:t>
      </w:r>
      <w:proofErr w:type="spellEnd"/>
      <w:r w:rsidRPr="001C4CB1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 xml:space="preserve"> </w:t>
      </w:r>
      <w:proofErr w:type="spellStart"/>
      <w:r w:rsidRPr="001C4CB1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>Буинского</w:t>
      </w:r>
      <w:proofErr w:type="spellEnd"/>
      <w:r w:rsidRPr="001C4CB1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 xml:space="preserve"> района Татарстана Татьяна Дубова. - Но в первый же день волнение растаяло, как мартовский снег. Нас встретили с теплом, заботой и пониманием. Для меня этот отдых стал настоящим глотком свежего воздуха, подарком судьбы. Это возможность для особенного ребенка почувствовать радость жизни, а для мамы - восстановить душевное равновесие, набраться сил и поверить в то, что мы не одни». Больше добрых историй - нашей газете. Подписывайтесь: </w:t>
      </w:r>
      <w:hyperlink r:id="rId7" w:history="1">
        <w:r w:rsidRPr="001C4CB1">
          <w:rPr>
            <w:rFonts w:ascii="Helvetica" w:eastAsia="Times New Roman" w:hAnsi="Helvetica" w:cs="Helvetica"/>
            <w:color w:val="0784B8"/>
            <w:sz w:val="24"/>
            <w:szCs w:val="24"/>
            <w:u w:val="single"/>
            <w:lang w:eastAsia="ru-RU"/>
          </w:rPr>
          <w:t>Профсоюзная среда - Подписка на 2026 дешевле розницы</w:t>
        </w:r>
      </w:hyperlink>
    </w:p>
    <w:p w14:paraId="7696D833" w14:textId="77777777" w:rsidR="001C4CB1" w:rsidRPr="001C4CB1" w:rsidRDefault="001C4CB1" w:rsidP="001C4CB1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B1">
        <w:rPr>
          <w:rFonts w:ascii="Helvetica" w:eastAsia="Times New Roman" w:hAnsi="Helvetica" w:cs="Helvetica"/>
          <w:spacing w:val="5"/>
          <w:sz w:val="17"/>
          <w:szCs w:val="17"/>
          <w:lang w:eastAsia="ru-RU"/>
        </w:rPr>
        <w:t>10:24</w:t>
      </w:r>
    </w:p>
    <w:p w14:paraId="240D4475" w14:textId="77777777" w:rsidR="006B6C05" w:rsidRDefault="006B6C05"/>
    <w:sectPr w:rsidR="006B6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B8"/>
    <w:rsid w:val="000748B8"/>
    <w:rsid w:val="001C4CB1"/>
    <w:rsid w:val="006B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0818"/>
  <w15:chartTrackingRefBased/>
  <w15:docId w15:val="{EF33B4EA-C769-49C8-BFDE-0923A7CF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1C4CB1"/>
  </w:style>
  <w:style w:type="character" w:customStyle="1" w:styleId="player">
    <w:name w:val="player"/>
    <w:basedOn w:val="a0"/>
    <w:rsid w:val="001C4CB1"/>
  </w:style>
  <w:style w:type="character" w:customStyle="1" w:styleId="bold">
    <w:name w:val="bold"/>
    <w:basedOn w:val="a0"/>
    <w:rsid w:val="001C4CB1"/>
  </w:style>
  <w:style w:type="character" w:styleId="a3">
    <w:name w:val="Hyperlink"/>
    <w:basedOn w:val="a0"/>
    <w:uiPriority w:val="99"/>
    <w:semiHidden/>
    <w:unhideWhenUsed/>
    <w:rsid w:val="001C4CB1"/>
    <w:rPr>
      <w:color w:val="0000FF"/>
      <w:u w:val="single"/>
    </w:rPr>
  </w:style>
  <w:style w:type="character" w:customStyle="1" w:styleId="quote">
    <w:name w:val="quote"/>
    <w:basedOn w:val="a0"/>
    <w:rsid w:val="001C4CB1"/>
  </w:style>
  <w:style w:type="character" w:customStyle="1" w:styleId="meta">
    <w:name w:val="meta"/>
    <w:basedOn w:val="a0"/>
    <w:rsid w:val="001C4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78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5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2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7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4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231552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01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00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28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127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102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746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odpiska.pochta.ru/press/%D0%9F%D0%9219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nion.ru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2</cp:revision>
  <dcterms:created xsi:type="dcterms:W3CDTF">2026-05-04T15:11:00Z</dcterms:created>
  <dcterms:modified xsi:type="dcterms:W3CDTF">2026-05-04T15:11:00Z</dcterms:modified>
</cp:coreProperties>
</file>